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dowodzący wojskiem.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był hetmanem; Sadok zaś i Abijatar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 nad wojskiem, a 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wódz wojska; Sadok oraz 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Benaja, syn Jehojady, postawiony nad wojskiem, Sadok i Ebiatar,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dowódcą armii, natomiast 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dowódca wojska; Cadok i Ebjatar,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Садух і Авіятар священики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 – nad wojskiem. Cadok i Abjatar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wojskiem. a Cadok i Abiatar byli kapłanami;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2024-05-05T10:58:05Z</dcterms:modified>
</cp:coreProperties>
</file>