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deszczu, dlatego że zgrzeszyli przeciw Tobie, lecz będą modlić się ku temu miejscu i uwielbią Twoje imię, i odwrócą się od swojego grzechu – bo ich upokorzyłeś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powstrzymasz niebo i nie będzie deszczu za to, że zgrzeszyli przeciw Tobie, lecz będą modlić się zwróceni ku temu miejscu, uwielbią Twoje imię i odwrócą się od swojego grzechu — bo ich upokorzyłeś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 z powodu tego, że zgrzeszyli przeciwko tobie, ale będą się modlić w tym miejscu i wyznawać twoje imię, i odwrócą się od swoich grzechów, bo ich upokorzyłeś;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zawarte było niebo, a nie byłoby dżdżu, przeto że zgrzeszyli przeciwko tobie, a modliliby się na tem miejscu, wyznawając imię twoje, a od grzechów swoich odwróciliby się, gdybyś je utrapił: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zamknione niebo, a nie będzie dżdżu dla grzechów ich, a modląc się na tym miejscu pokutę czynić będą imieniowi twemu, a nawrócą się od grzechów swoich dla utrapienia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dlatego że zgrzeszyli przeciw Tobie, ale potem będą się modlić na tym miejscu i sławić Twe imię oraz odwrócą się od swoich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niebiosa będą zamknięte i nie będzie deszczu, dlatego że zgrzeszyli przed tobą, lecz potem będą się modlić na tym miejscu i wyznawać twoje imię, i odwrócą się od swojego grzechu, gdyż ich poniżyłeś,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ponieważ zgrzeszyli przeciwko Tobie, ale potem będą się modlić na tym miejscu i sławić Twoje imię oraz odwrócą się od swoich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deszczu, ponieważ zgrzeszyli przeciwko Tobie, potem jednak będą modlić się do Ciebie w tym miejscu, oddadzą cześć Twojemu imieniu i odwrócą się od swojego grzechu, bo dotkniesz ich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zamknie się niebo i nie będzie deszczu, bo zgrzeszyli przeciw Tobie, ale będą się modlić na tym miejscu, będą wysławiać Twoje Imię i odwrócą się od grzechów swoich, dlatego bo ich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здержиться небо і не буде дощу, бо згрішать проти Тебе, і помоляться до цього місця і визнання зроблять твому імені і відвернуться від їхніх гріхів, коли їх упокориш,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niebo było zamknięte oraz nie było deszczu, ponieważ zgrzeszyli przeciw Tobie, a modlili się na tym miejscu, wyznając Twoje Imię i nawracając się ze swojego grzechu, ponieważ ich upokorzyłeś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niebo będzie zamknięte, tak iż nie spadnie deszcz, ponieważ grzeszyli przeciwko tobie, i będą się modlić ku temu miejscu oraz sławić twoje imię, i odwrócą się od swego grzechu, gdyż ich trapiłeś,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11:13-14&lt;/x&gt;; &lt;x&gt;50 28:23-24&lt;/x&gt;; &lt;x&gt;140 6:26-27&lt;/x&gt;;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2024-05-07T21:44:01Z</dcterms:modified>
</cp:coreProperties>
</file>