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wnieśli skrzynię Przymierza z JAHWE do jej miejsca w domu, do pomieszczenia wewnętrznego, do świętego świętych,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wnieśli skrzynię Przymierza z JAHWE na jej miejsce do wewnętrznego pomieszczenia świątyni,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JAHWE na jej miejsce do wnętrza domu, do Miejsca Najświętszego, pod skrzydła cherubinów.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tedy kapłani skrzynię przymierza Pańskiego na miejsce jej do wnętrznego domu, do świątnicy świętych, pod skrzydła Cherubinów.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wnieśli kapłani skrzynię przymierza PANSKIEGO na miejsce jej do wyrocznice kościelnej, do świętego świętych pod skrzydła Cherubini.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wprowadzili Arkę Przymierza Pańskiego na jej miejsce do sanktuarium świątyni, do Miejsca Najświętszego, pod skrzydła cherubów,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wnieśli Skrzynię Przymierza Pańskiego na jej miejsce do przybytku wewnętrznego świątyni,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JAHWE na jej miejsce do debir domu, czyli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JAHWE na przygotowane dla niej miejsce w najbardziej wewnętrznej części domu, to jest w miejscu najświętszym,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wnieśli Arkę Przymierza Jahwe na jej miejsce do Debir Świątyni, do miejsca Świętego Świętych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вносять кивот на своє місце, до давіра дому, до святого святих, під крила херувимів.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kapłani wnieśli Arkę Przymierza WIEKUISTEGO na jej miejsce, do Mównicy Przybytku, do miejsca Przenajświętszego,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wnieśli Arkę Przymierza JAHWE na jej miejsce, do najskrytszego pomieszczenia domu, Miejsca Najświętszego, pod skrzydła cherubów.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2024-05-07T22:23:04Z</dcterms:modified>
</cp:coreProperties>
</file>