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sprawy, których dokonał Jehoasz, wraz z jego dzielnością, z jaką walczył z Amazjaszem, królem Judy, czyż nie zostały spisane w zwoju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sprawy, których dokonał Jehoasz, łącznie z tym, jak dzielnie walczył z Amazjaszem, królem Judy, wszystko to zostało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Jehoasza, które czynił, i jego potęga,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walczył z Amazjaszem, królem Judy, czy nie są zapisane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Joazowe, które czynił, i moc jego, i jako walczył z Amazyjaszem, królem Judzkim, azaż tego nie zapisano w kronikach o królach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słów Joas, które czynił, i męstwo jego, którym walczył przeciw Amazjaszowi, królowi Judzkiemu, izali to nie napisano jest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dzieła Joasza, których dokonał, jego dzielność oraz to, jak walczył z Amazjaszem, królem judzkim,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Jehoasza, których dokonał, i jego potęga, i to, że prowadził wojnę z Amasjaszem, królem judzkim, jest opisane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Joasza oraz to, co uczynił, jego męstwo i to, że walczył z Amazjaszem, królem Judy, czyż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Joasza obejmujące wszystkie jego osiągnięcia i dokonania oraz wojnę, którą prowadził z Amazjaszem, królem Judy,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Joasa, to, co zdziałał i jego męstwo [oraz to], że walczył z Amazjaszem, królem Judy,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Йоаса, що він зробив в своїй силі, як воював з Амессієм царем Юди, чи це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Joasza, które dokonał; jego dzielnych czynów oraz jego wojny z judzkim królem Amacjaszem, to przecież spisano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Jehoasza, tego, co on uczynił, oraz jego potęgi i tego, jak walczył z Amacjaszem, królem Judy,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2024-04-29T01:46:25Z</dcterms:modified>
</cp:coreProperties>
</file>