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odbudował* Elat i po tym, jak król spoczął ze swoimi ojcami, przyłączył (je) znów do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odbudował Elat i po tym, jak król, jego ojciec, spoczął ze swoimi przodkami, przyłączył je znów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 i przywrócił je Judzie, po tym jak król zasnął ze swymi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pobudował Elat, i przywrócił je do Judy, gdy zasnął król z ojcami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zbudował Elat i przywrócił ji do Judy, gdy zasnął król z ojcy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obwarował Elat i przywrócił go Judzie, kiedy król spoczął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i przyłączył go z powrotem do Judy, gdy król spoczął ze swoimi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 i przywrócił go Judzie po tym, jak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odbudował Elat i odzyskał go dla Judy zaraz po śmierci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 i przywrócił je dla Judy, potem gdy król spoczął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Елот і повернув його Юді після того, як заснув цар з його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Elath oraz zwrócił go Judzie, kiedy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i przywrócił je Judzie, gdy już król spoczął ze swymi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umocnił, rozbudował.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2024-04-28T20:34:20Z</dcterms:modified>
</cp:coreProperties>
</file>