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8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nie zapowiadał, że wymaże imię Izrael spod niebios, dlatego wyratował ich za pośrednictwem Jeroboama, syna Joasza.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nigdy nie powiedział, że wymaże imię Izrael spod nieba, i dlatego wybawił ich za pośrednictwem Jeroboama, syna Jehoasza.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nie powiedział, że miał wymazać imię Izraela spod niebios. Wybawił ich więc przez rękę Jeroboama, syna Joasza.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rzekł był Pan, aby miał wygładzić imię Izraela, żeby nie zostało pod niebem: przetoż je wybawił przez rękę Jeroboama, syna Joazaowego.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mówił JAHWE, żeby miał wygładzić imię Izraelowe z podniebia, ale je wybawił przez rękę Jeroboama, syna Joasowego.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nie wydał wyroku wytracenia imienia Izraela pod niebem, lecz ocalił go ręką Jeroboama, syna Joasza.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ponieważ Pan nie zamyślał wymazać imienia Izraela z powierzchni ziemi, przeto wyratował ich przez Jeroboama, syna Joasza.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postanowił jednak nie wymazywać imienia Izraela pod niebem i wyratował Izraelitów ręką Jeroboama, syna Joasza.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postanowił jeszcze nie wytracić imienia Izraela pod niebem, ale dać mu wybawienie przez Jeroboama, syna Joasza.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 zadecydował, aby imię Izraela wymazać spod niebios i wybawił go ręką Jeroboama, syna Joasa.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сказав, що не вигубить насіння Ізраїля з під неба і спас їх рукою Єровоама сина Йоаса.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nie powiedział, by zgładzić spod nieba imię Israela; zatem ich wspomógł przez Jerobeama, syna Joasza.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obiecał, że nie wymaże spod niebios imienia Izraela. Wybawił ich więc ręką Jeroboama, syna Jehoasza.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2024-04-29T04:26:04Z</dcterms:modified>
</cp:coreProperties>
</file>