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ludzie z miasta powiedzieli do Elizeusza: Oto – prosimy – miejsce do zamieszkania jest w tym mieście dobre,* jak to nasz pan widzi, lecz woda jest niedobra i ziemia roniąca.**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Któregoś dnia mieszkańcy miasta przybyli do Elizeusza z prośbą: Mieszka się w tym mieście dobrze — powiedzieli — jak zresztą nasz pan widzi, ale nie ma tu dobrej wody i ziemia jest nieurodzajna.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ludzie tego miasta powiedzieli do Elizeusza: Oto położenie tego miasta jest dobre — jak ty, mój panie, widzisz. Lecz woda jest niedobra i ziemia nieurodzajna.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też mężowie onego miasta do Elizeusza: Wej, oto mieszkanie miasta tego jest dobre, jako panie mój widzisz; ale wody złe i ziemia niepłodna.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też mężowie miasta do Elizeusza: Oto mieszkanie miasta tego jest barzo dobre, jako ty sam, panie, widzisz: ale wody są barzo złe i ziemia niepłodna.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miasta mówili do Elizeusza: Popatrz! Położenie miasta jest miłe, jak sam, panie mój, widzisz, lecz woda jest niezdrowa, a ziemia nie daje 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obywatele tego miasta do Elizeusza: Oto dobrze się mieszka w tym mieście, jak to mój pan sam widzi, lecz woda jest zła i ziemia jest niepłodna.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miasta zwrócili się do Elizeusza: Położenie miasta jest, jak nasz pan widzi, dobre, ale woda jest zła i ziemia nieurodzajna.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miasta żalili się Elizeuszowi: „Jak sam widzisz, panie nasz, położenie miasta jest dobre, ale wody są niezdrowe, dlatego ziemia nie daje plonów”.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miasta powiedzieli Elizeuszowi: - Oto położenie miasta jest dobre, jak pan mój widzi, ale woda jest niedobra i ziemia nieurodzajna.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мужі міста до Елісея: Ось проживання в місті добре, так як пан бачить, і води погані і земля неплідна.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miasta powiedzieli do Eliszy: Jak pan widzi, to oto położenie miasta jest dobre; ale woda jest zła i przyczynia się do wyludniania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mężowie z owego miasta powiedzieli do Elizeusza: ”Oto położenie miasta jest dobre, jak to mój pan widzi; ale woda jest zła, a kraina ta powoduje poronienia”.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mieszka się w tym mieście dobrze.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ziemia roniąca, </w:t>
      </w:r>
      <w:r>
        <w:rPr>
          <w:rtl/>
        </w:rPr>
        <w:t>וְהָאָרֶץ מְׁשַּכָלֶת</w:t>
      </w:r>
      <w:r>
        <w:rPr>
          <w:rtl w:val="0"/>
        </w:rPr>
        <w:t xml:space="preserve"> , wg G: pozbawiona dzieci, ἡ γῆ ἀτεκνουμένη; ziemia w zn. jej mieszkańców, zob. &lt;x&gt;90 17:46&lt;/x&gt;.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2024-05-03T11:11:00Z</dcterms:modified>
</cp:coreProperties>
</file>