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kobieta poczęła i za rok o tej porze urodziła syna, o którym 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kobieta ta poczęła i za rok o tej porze urodziła syna, o którym 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kobieta poczęła i urodziła syna po roku o tej porze, jak jej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poczęła niewiasta, i porodziła syna o onymże czasie po roku, jako jej był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niewiasta, i porodziła syna tegoż czasu i godziny, którą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poczęła i urodziła syna o tej samej porze, po roku, jak jej zapowiedział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za rok o tym czasie porodziła syna, jak powiedział do niej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jednak i po roku, o tej samej porze, jak jej przepowiedział Elizeusz,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poczęła i rok później urodziła syna, w tym czasie, który zapowiedział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poczęła i urodziła syna po roku o tym czasie, jak jej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зачала в лоні сина і породила в тому часі, як година, жива, як сказав до неї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owa niewiasta poczęła i za rok, o tej samej porze urodziła syna – jak jej zapowiedział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owa niewiasta stała się brzemienna i na drugi rok w tym wyznaczonym czasie urodziła syna, tak jak jej powiedział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2024-04-29T05:18:46Z</dcterms:modified>
</cp:coreProperties>
</file>