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powiedziała do swojego sługi: Prowadź i idź, nie zatrzymuj się w jeździe, dopóki ci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kazała osiodłać oślicę i powiedziała do sługi: Prowadź i nie zatrzymuj się, dopóki ci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Osiodłała więc oślicę i powiedziała do swego sługi: Popędzaj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jedź! Nie wstrzymuj jazdy dla mnie, chyba że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osiodławszy oślicę, rzekła do sługi swego: Poganiaj, a jedź, i nie mieszkaj dla mnie w drodze, chyba żebym ci rozkazała.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osiodłała oślicę, i przykazała słudze: Poganiaj a śpiesz się, żebyś mi nie mieszkał w drodze, a czyń to, coć 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rzekła do sługi swego: Prowadź, ruszaj! Nie zatrzymuj mnie w drodze, aż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Osiodławszy więc oślicę, rzekła do swojego sługi: Prowadź i ruszaj, nie zatrzymuj się, dopóki ci nie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nakazała swemu słudze: Prowadź, ruszaj! Nie zatrzymuj się ze względu na mnie w czasie jazdy, dopóki ci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zapowiedziała swojemu słudze: „Popędzaj ją i nie zwalniaj w drodze, dopóki ci nie powiem!”.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powiedziała swemu słudze: - Prowadź! Idź, nie wstrzymuj mej jazdy, chyba że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засідлала осла і сказала до свого слуги: Провадь, іди, не сповільнуй ходи задля мене, доки не скажу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osiodławszy oślicę, powiedziała do swego sługi: Prowadź i idź naprzód; nie powstrzymuj mnie w jeździe, chyba, że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więc oślicę i powiedziała do swego sługi: ”Prowadź i ruszaj naprzód. Nie przerywaj jazdy przez wzgląd na mnie, jeśli ci nie powiem”.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2024-04-28T20:55:04Z</dcterms:modified>
</cp:coreProperties>
</file>