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odpowiedział. — Udaj się zatem do wszystkich swoich sąsiadów i pożycz od nich puste naczynia. Zadbaj też, by tych naczyń nie było zbyt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Idź, pożycz sobie naczynia z zewnątrz od wszystkich swoich sąsiadów, naczynia puste —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Idźże, napożyczaj sobie naczynia z inąd u wszystkich sąsiadek twoich, naczynia próżnego nie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rzekł: Idź, napożyczaj u wszech sąsiad twoich naczynia próżnego niemało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Idź, pożycz sobie z zewnątrz naczynia od wszystkich twoich sąsiadów, naczynia puste, i to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Idź, napożyczaj sobie naczyń z zewnątrz, od wszystkich swoich sąsiadów, naczyń pustych, byle nie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od wszystkich swoich sąsiadów pożycz puste naczynia, i niech tych naczyń nie będzie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polecił jej: „Idź do sąsiadów i pożycz od nich naczynia; postaraj się o jak najwięcej takich pustych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Idź, pożycz sobie skądinąd naczyń, od wszystkich twoich sąsiadów, naczyń pustych,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Іди попроси собі зі зовні посуд в усіх твоїх сусідів, порожний посуд, (і) не мало,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Idź, pożycz sobie naczyń od wszystkich twoich sąsiadów z ulicy – pustych naczyń i nie bierz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”Idź, pożycz sobie poza domem naczyń, pustych naczyń, od wszystkich swoich sąsiadów. Nie poprzestań na kilku.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2024-04-28T23:40:32Z</dcterms:modified>
</cp:coreProperties>
</file>