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kraju nastał głód i uczniowie proroccy siedzieli przed nim, powiedział do swojego sługi: Postaw na ogniu wielki kocioł i ugotuj dla tych uczniów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wrócił do Gilgal, a w tej ziemi panował głód. Gdy synowie proroków siedzieli przed nim, powiedział do swego sługi: Wstaw wielki kocioł i ugotuj zupę dla synów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Elizeusz do Galgal, a głód był w onej ziemi, i synowie proroccy mieszkali przy nim. Tedy rzekł do sługi swego: Przystaw garniec wielki, a uwarz kaszę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wrócił się do Galgal. A głód był w ziemi i synowie proroccy mieszkali przed nim. I rzekł jednemu z sług swoich: Przystaw garniec wielki a uwarz potrawę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A głód był w kraju. Gdy synowie proroccy siedzieli przed nim, rzekł do sługi swego: Nastaw wielki kocioł i ugotuj polewkę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głód nastał w kraju, Elizeusz powrócił do Gilgal. Gdy zaś uczniowie proroccy skupili się wokół niego, rzekł do swojego sługi: Postaw na ognisku największy kocioł i nagotuj strawy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Gilgal, a w kraju był głód. Gdy uczniowie proroków siedzieli przed nim, powiedział swemu słudze: Nastaw wielki kocioł i ugotuj zupę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Gilgal. W kraju panował właśnie głód. Kiedy grupa proroków siedziała przed nim, polecił swojemu słudze: „Wstaw wielki kocioł i ugotuj zupę dla tych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W kraju był głód. Gdy synowie proroków siedzieli przed nim, rzekł do swego sługi: - Nastaw wielki kocioł i ugotuj zupy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znowu powrócił do Gilgalu, kiedy w kraju panował głód. A gdy przed nim siedzieli wychowankowie proroccy, powiedział do swego sługi: Postaw największy garnek i ugotuj potrawę dla wychowanków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wrócił do Gilgal, a w kraju była klęska głodu. Gdy siedzieli przed nim synowie proroccy, on po jakimś czasie rzekł do swego sługi: ”Postaw ten duży kocioł i ugotuj potrawę dla synów prorockich”.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2024-04-29T02:58:28Z</dcterms:modified>
</cp:coreProperties>
</file>