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Weźcie więc mąki. Po czym wsypał* ją do kotła i powiedział: Rozlej to dla ludzi. Zjedli więc i nie było w kotle już nic szkodliwego.**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polecił: Przynieście mi mąki. Gdy to zrobiono, wsypał mąkę do kotła i powiedział: Teraz możesz podać tę potrawę ludziom. Jedli więc i nie było w kotle już nic szkodliwego.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więc mąki. Wrzucił ją do kotła i powiedział: Nalej ludowi, aby jadł.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Przynieście sami mąki; a wsypawszy ją w garniec rzekł: Nalej ludowi. I jedli, i nie było nic więcej złego w garncu.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Przynieście, pry, mąki. A gdy przynieśli, wsypał w garniec, i rzekł: Nalej gromadzie, aby jedli. I nie było więcej żadnej gorzkości w garncu.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więc mąki! I wsypał ją do kotła, mówiąc: Nalej ludziom i niech jedzą! I już nie było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Więc przynieście mąki. A gdy wsypał ją do kotła, rzekł: Rozlej to dla tych ludzi i niech jedzą. Zjedli więc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więc: Przynieście mąki! Potem wsypał ją do kotła i powiedział: Rozlej to ludziom i niech jedzą!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„Przynieście trochę mąki”. Wrzucił ją do kotła i polecił: „Rozlej ludziom i niech jedzą!”. I nie było już nic zatrutego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[Elizeusz] rzekł: - Przynieś mąki. Wsypał [ją] do kotła i rzekł: - Podaj ludziom, aby jedli. I nie było [już]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Візьміть муки і вкиньте до баняка. І сказав Елісей до слуги Ґіезія: Налий народові і хай їдять. І там в баняку не було більше поганої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Przynieście tylko mąki. A gdy ją wsypał do garnka, rzekł: Rozlej to dla tych ludzi, aby jedli. A w garnku nie było już nic szkodliwego.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”Przynieście więc mąki”. Wrzuciwszy ją do kotła, powiedział: ”Nalej ludziom, by jedli”. I nie było w kotle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wsypał : wg G Tg S: wsypcie.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2:19-22&lt;/x&gt;; &lt;x&gt;480 16:18&lt;/x&gt;;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2024-04-28T19:38:38Z</dcterms:modified>
</cp:coreProperties>
</file>