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ostatnim naczyniu powiedziała do syna: Podsuń, proszę, następne. Lecz on odpowiedział: Więcej naczyń nie ma. Wtedy też z flakonika przestała wypływać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pełne, powiedziała do swego syna: Przynieś mi jeszcze naczynie. Odpowiedział jej: Nie ma już naczyń. I 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napełniła one naczynia, rzekła do syna swego: Przynieś mi jeszcze naczynie. A on jej odpowiedział: Niemasz więcej naczynia. I zastanowiła się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pełne były naczynia, rzekła do syna swego: Przynieś mi jeszcze naczynie. A on odpowiedział: Nie mam. I stanęła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się napełniły, rzekła do swego syna: Przynieś mi jeszcze naczynie! Odpowiedział jej: Już nie ma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pełne, rzekła do swego syna: Podaj mi jeszcze naczynie. Lecz on jej odpowiedział: Nie ma już naczyń. I wtedy oliwa przestała się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naczynia były już pełne, powiedziała do syna: Podaj mi jeszcze naczynie! Odpowiedział jej: Nie ma już więcej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już pełne, powiedziała do syna: „Przynieś mi następne naczynie”. „Nie ma już naczyń” - odparł jej. W tym momencie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napełniła naczynia, rzekła do swego syna: - Podstaw mi jeszcze naczyń. Odpowiedział jej: - Nie ma więcej naczyń. Wtedy oliwa przestała się sączyć.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посуд не наповнився. І вона сказала до її синів: Піддайте мені ще посудину і сказали її: Немає більше посудин і стала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już pełne, powiedziała do swego syna: Podaj mi jeszcze naczynie. Lecz on jej odpowiedział: Nie ma już więcej naczynia. I oliwa także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naczynia były pełne, odezwała się do swego syna: ”Przynieś no mi jeszcze jakieś naczynie”. Lecz on jej odrzekł: ”Nie ma już żadnego naczynia”. Wówczas oliwa się zatrzymała.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2024-04-29T05:19:43Z</dcterms:modified>
</cp:coreProperties>
</file>