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Przyniósł też list do króla Izraela, tej treści: A teraz, gdy ten list dotarł do ciebie, oto posłałem do ciebie Naamana, mojego sługę, abyś usunął z niego trąd.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2024-04-29T05:00:42Z</dcterms:modified>
</cp:coreProperties>
</file>