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Elizeusz, mąż Boży,* usłyszał, że król Izraela rozdarł swoje szaty, posłał do króla wiadomość: Dlaczego rozdarłeś swoje szaty? Niech (on) przyjdzie do mnie, a dowie się, że jest prorok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król Izraela rozdarł swoje szaty, usłyszał Elizeusz, mąż Boży. Przesłał więc królowi wiadomość: Dlaczego rozdarłeś swoje szaty? Niech ten człowiek przyjdzie do mnie. Wtedy przekona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Elizeusz, mąż Boży, usłyszał, że król Izraela rozdarł swoje szaty, posłał do króla wiadomość: Czemu rozdarłeś swoje szaty? Niech on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Elizeusz, mąż Boży, iż rozdarł król Izraelski szaty swe, posłał do króla, mówiąc: Przeczżeś rozdarł szaty swe? Niech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Elizeusz mąż Boży, to jest, że król Izraelski rozdarł szaty swoje, posłał do niego, mówiąc: Przecześ rozdarł szaty swe? Niech przyjdzie do mnie a niech wie,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Elizeusz, mąż Boży, dowiedział się, iż król izraelski rozdarł swoje szaty, polecił powiedzieć królowi: Czemu rozdarłeś szaty? Niech on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Elizeusza, męża Bożego, dotarła wieść, że król izraelski rozdarł swoje szaty, posłał do króla i kazał mu powiedzieć: Dlaczego rozdarłeś swoje szaty? Niech tamten przyjdzie do mnie i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Elizeusz, mąż Boży, usłyszał, że król izraelski rozdarł swoje szaty, posłał do króla wiadomość: Dlaczego rozdarłeś swoje szaty? Niech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Elizeusz, człowiek Boży, usłyszał, że król Izraela rozdarł swoje szaty, polecił mu oznajmić: „Dlaczego rozdarłeś swoje szaty? Niech przyjdzie do mnie i przekona się, że jest prorok w Izraelu!”.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Elizeusz, mąż Boży, dowiedział się, że król Izraela rozdarł szaty swoje, posłał do króla, aby [mu] powiedzieć: - Czemu rozdarłeś swe szaty? Niech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почув Елісей, що цар Ізраїля роздер свою одіж, і післав до царя Ізраїля, кажучи: Навіщо ти роздер твою одіж? Хай прийде ж Неман до мене і хай взнає, що є пророк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Elisza, mąż Boży, usłyszał, że król israelski rozdarł swoje szaty – posłał do króla, mówiąc: Czemu rozdarłeś twoje szaty? Niech przyjdzie do mnie i się dowie, że w Israelu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Elizeusz, mąż prawdziwego Boga, usłyszał, że król Izraela rozdarł swe szaty, niezwłocznie posłał do króla, mówiąc: ”Czemu rozdarłeś swe szaty? Proszę, niech on przyjdzie do mnie, a dowie się, iż jest prorok w 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2024-04-28T18:55:39Z</dcterms:modified>
</cp:coreProperties>
</file>