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dzielny wojownik, mogący poszczycić się wieloma dokonaniami, pochodził z Kabseel. On to pokonał dwóch [synów] Ariela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Moabu. Pewnego razu, gdy spadł śnieg,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walecznego męża z Kabseela, który dokonał wielu czynów, zabił dwóch wojowników z Moabu. On też zszedł do jamy i zabił lwa w śnieżnym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syn męża dużego, wielkich spraw, z Kabseela, ten zabił dwóch mocarzów Moabskich; ten też zszedłszy zabił lwa w pośród jamy, gdy był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Jojady, męża barzo mocnego, który wiele rzeczy dokazował, z Kabseel: ten zabił dwu Ariel Moab i tenże zszczedł, i zabił lwa w pośrzodku studnie czasu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mężem walecznym, wielkim w czynach, rodem z Kabseel.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mąż dzielny, który dokonał wielu czynów, pochodził z Kabseel. On zabił dwóch synów Ariela z Moabu, on także,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mężczyzny, wielkiego pod względem dokonań, który pochodził z Kabseel, pobił dwóch synów Ariela z Moabu. W śnieżny dzień,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pochodzący z Kabseel był bardzo mężny, a w walce dokonał wielkich czynów. Pokonał on dwóch synów Ariela z Moabu. To on podczas śnieżycy zszedł do studni i zabił w niej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męża dzielnego i sławnego wielu czynami, pochodził z Kabceel. Pokonał on dwóch bohaterów z Moabu. To on także zszedł i zabił lwa w cysternie, kiedy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син сильного мужа, багато його діл для Кавасаїла; цей побив двох аріїлів Моава, і цей прийшов і побив лева в криниці в дні снігу.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Benajahu, syn Jehojady, syn silnego męża, wielkich spraw, z Kabseel, ten zabił dwóch moabskich mocarzy; on też zszedł, kiedy był śnieg i zabił lwa w środku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2024-04-29T00:37:42Z</dcterms:modified>
</cp:coreProperties>
</file>