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dzielnymi wojownikami byli: Asael, brat Joaba, Elchanan, syn Dody,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Dzielnymi wojownikami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Asahel,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mocniejsi byli: Asael, brat Joabowy, Elkanan, syn Dodonowy z 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mocniejszy mężowie: Hazael, brat Joabów, i Elchanan,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waleczni: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rycerzami byli: Asael, brat Joaba, Elchana,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Asa-El, brat Joaba,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także: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również: Asael,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сил: Асаїл брат Йоава, Елеанан син Дода з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mocni w wojsku to: Asahel, brat Joaba; Elhanan, syn Dodo z Betlechem;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mocarzami wojsk byli: Asahel, brat Joaba, Elchanan, syn Dody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2024-04-29T07:27:42Z</dcterms:modified>
</cp:coreProperties>
</file>