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trzydziestoosobowego oddziału Rubenitów,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Adyna, syn Sysy, Rubenitczyk, książę Rubenitów, a z nim 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Size Rubenitczyk, książę Rubenitów, a z nim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odpowiedzialny za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 w liczbie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przewodzący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zwierzchnik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Адіна син Сези, Рувима володар і в нього тридцять,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Sziza, Rubenita, przywódca Rubenitów, a z nim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 Rubenity, głowa Rubenitów, przy którym było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2024-04-29T07:50:12Z</dcterms:modified>
</cp:coreProperties>
</file>