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wywieźli skrzynię Bożą na nowym wozie* z domu Abinadaba, a Uza i Achio prowadzili wóz.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Wywieźli tę skrzynię na nowym wozie z domu Abinadaba, Uza zaś i Achio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wywieźli arkę Boga na nowym wozie z domu Abinadaba, a Uzza i Achio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wieźli skrzynię Bożą na wozie nowym z domu Abinadabowego, a Oza i Achyjo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wstawili skrzynię Bożą na wóz nowy z domu Abinadab, a Oza i brat jego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Umieszczono Arkę Bożą na nowym wozie i wywieziono z domu Abinadaba, a Uzza i Achio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Wywieźli tedy Skrzynię Bożą na nowym wozie z domu Abinadaba, Uzza zaś i Achio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powieźli Arkę Boga na nowym wozie z domu Abinadaba, a Uzza i Achio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Wieziono Arkę Bożą z domu Abinadaba na nowym wozie, a Uzza i Achio powozili zaprzęgiem.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wieźli Arkę Boga na nowym wozie z domu Abinadaba, Uzza natomiast i Achjo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поклали божий кивот на нового воза з дому Амінадава, і Оза і його брати провадили віз.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 domu Abinadaba, wywieźli na nowym wozie Skrzynię Boga, a wóz prowadzili Uza i Achjo.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Kazali jednak wieźć Arkę prawdziwego Boga na nowym wozie z domu Abinadaba, a Uzza i Achio prowadzili ten wóz.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25:12-14&lt;/x&gt;; &lt;x&gt;40 4:5-6&lt;/x&gt;; &lt;x&gt;90 7:1&lt;/x&gt;; &lt;x&gt;100 5:11-12&lt;/x&gt;; &lt;x&gt;100 5:13-14&lt;/x&gt;; &lt;x&gt;100 5:17-25&lt;/x&gt;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2024-04-29T08:39:42Z</dcterms:modified>
</cp:coreProperties>
</file>