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znów pytał Boga, ale Bóg mu odpowiedział: Nie wyruszaj. Zajdź ich od tyłu i uderz na nich od strony balsamowców.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 razem Dawid prosił Boga o radę, otrzymał odpowiedź: Nie wyruszaj na nich od przodu. Zajdź ich od tyłu i uderz od strony balsamowców.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ponownie radził się Boga, a Bóg mu odpowiedział: Nie ruszaj na nich, ale odwróć się od nich, abyś natarł na nich od strony drzew morwowych.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radził się znowu Dawid Boga. I rzekł mu Bóg: Nie ciągnij za nimi, ale się odwróć od nich, abyś na nich natarł przeciwko morwom.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zaś Dawid Boga, i rzekł mu Bóg: Nie ciągni za nimi! Odjedź od nich i pociągniesz przeciwko nim naprzeciwko gruszkam.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radził się Dawid Boga, a Bóg mu powiedział: Nie dokonuj natarcia, idąc za nimi, lecz obejdź ich od tyłu, a natrzesz na nich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pytał się Boga, ale Bóg mu rzekł: Nie ruszaj za nimi, lecz zajdź ich z tyłu i natrzyj na nich od strony krzewów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ponownie pytał Boga, a Bóg mu odpowiedział: Nie idź za nimi, lecz obejdź ich od tyłu i zajdź ich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raz jeszcze zwrócił się do Boga o radę, a On mu odpowiedział: „Nie atakuj ich od czoła, zajdź ich od tyłu i uderz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radził się znowu Boga, a Bóg mu odpowiedział: - Nie ruszaj [prosto] na nich, ale zajdź ich od tyłu i uderz na nich od strony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ще Давид в Бога, і сказав йому Бог: Не підеш за ними, відвернися від них і станеш перед ними коло груш.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znowu się radził Boga. Zaś Bóg mu odpowiedział: Nie ciągnij za nimi, ale się od nich odwróć, i zaatakuj ich naprzeciwko drzew balsamowych.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znowu zapytał Boga, a prawdziwy Bóg powiedział mu: ”Nie wyruszaj za nimi. Idź dookoła, nie prosto na nich, i rusz na nich naprzeciw krzewów baka.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2024-05-08T05:25:41Z</dcterms:modified>
</cp:coreProperties>
</file>