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nas* i wyrwij spośród narodów, byśmy wielbili Twoje święte imię i chlubili się pieśnią na Twoją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 i wyrwij spośród narodów, byśmy wielbili Twoje święte imię i chlubili się pieśnią na Twą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Zbaw nas, BOŻE naszego zbawienia, i zgromadź nas, i wybaw nas od pogan, abyśmy wielbili twoje święte imię i chlubili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mówcie: Zachowaj nas, Boże zbawienia naszego! i zgromadź nas, a wyrwij nas od pogan, abyśmy wielbili imię święte twoje, i chlubili się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mówcie: Zbaw nas Boże, zbawicielu* nasz, i zgromadź nas, i wybaw od narodów, abyśmy wyznawali świętemu imieniowi twemu i radowali się w pieśniach twoich. [komentarz AS: Wujek dość często daje małą literą tytuły i określenia odnoszące się do 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”Ratuj nas, Boże zbawienia naszego, zgromadź nas i wybaw spośród narodów, abyśmy wielbili święte imię Twoje i dumni byli z Twej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zbawienia naszego, Zgromadź nas i wyrwij nas spośród narodów, Abyśmy sławili święte imię twoje I rozgłaszali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Wybaw nas, Boże, nasze Wybawienie, zgromadź nas i ocal przed narodami, abyśmy wielbili Twoje święte Imię i chlubili się Twą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«Wybaw nas, Boże naszego zbawienia, zgromadź nas i wybaw spośród narodów, abyśmy sławili Twoje święte imię i szczycili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”Zachowaj nas, Boże, Zbawienie nasze, zgromadź nas i wyzwól od pogan, byśmy wielbili święte Imię Twoje i chlubić się mogli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скажіть: Спаси нас, Боже нашого спасіння, і вирви нас з народів, щоб ми оспівували твоє святе імя і хвалилися твоїми похвалами.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Zachowaj nas, Boże naszego zbawienia! Zgromadź nas i wyrwij nas od pogan, abyśmy wielbili Twoje święte Imię i chlubili się w Twojej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ʼWybaw nas, Boże naszego wybawienia, i zbierz nas, i uwolnij nas od narodów, abyśmy dzięki składali twojemu świętemu imieniu, abyśmy mówili radośnie, wysławiając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Zbierz nas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2024-05-08T21:09:26Z</dcterms:modified>
</cp:coreProperties>
</file>