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oni rzucali losy – tak samo jak ich bracia, synowie Aarona – przed Dawidem, królem, i Sadokiem, i Achimelekiem, i naczelnikami (rodów) ojców dla kapłanów i dla Lewitów, (dla rodów) ojców – naczelnik (rzucał) tak samo, jak jego młodszy brat.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2024-04-29T10:09:07Z</dcterms:modified>
</cp:coreProperties>
</file>