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owce troszczył się Jaziz Hagryta —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owcami — Jaziz Hagryta.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zarządcami dobytku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drobnem bydłem Jazys Agiertczyk. Cić wszysct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też, Jaziz Agarczyk. Ci wszyscy byli urzędnicy nad majętnością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- Jaziz Hagryta. Ci wszyscy byli zarządcami w dobrach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Jaziz Hagryta; to wszystko byli zarządcy w majątkach królewskich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– Jaziz Hagryta. Wszyscy oni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Jaziz Hagryta za owce. Wszyscy oni byli urzędnikami króla zarządzającymi posiadłościami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był Jaziz Hagryta. Ci wszyscy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вівцями Язіз Аґаріт. Всі ці начальники володінь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drobnym bydłem – Jazis, Hagryita. Ci wszyscy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trzodami – Jaziz Hagryta. Wszyscy oni byli zwierzchnikami nad mieniem należącym do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2024-05-03T01:38:19Z</dcterms:modified>
</cp:coreProperties>
</file>