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Libni, jego syn, Szimi, jego syn, Uza,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jego syn Libni, jego syn Szimi, jego syn 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spłodził Serajasza, a Serajasz spłodził Jehocadaka.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 spłodził Sarajasza, a Sarajasz spłodził Jozedeka.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Sarajasza, a Sarajasz zrodził Josedeka,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Serajasza, a Serajasz - Josadaka.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Machli, jego syn Libni, jego syn Szimei i jego syn Uzza.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Merariego był Machli, jego synem Libni, jego synem Szimei, jego synem Uzza,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jego syn Machli, jego syn Libni, jego syn Szimei, jego syn Uzza,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Merariego był Machli, jego synem Libni, jego synem Szimi, jego synem Uzza;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Моолій, Лівеній його син, Семей його син, Оза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Azaria spłodził Serajasza, a Serajasz spłodził Jehocedeka.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zaś został ojcem Serajasza. Serajasz zaś został ojcem Jehocadaka.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2024-05-04T09:53:49Z</dcterms:modified>
</cp:coreProperties>
</file>