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Uziego to: Jizrachiasz. Synowie zaś Jizrachiasza to: Michael i Obadiasz, i Joel, Jisziasz – wszystkich ich pięciu naczelników.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Uziego był Jizrachiasz, a synami Jizrachiasza byli: Michael, Obadiasz, Joel i Jisziasz — pięciu naczelników.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Uzziego: Izrachiasz, a synowie Izrachiasza: Mikael, Obadiasz, Joel i Jeszijasz, pięciu — wszyscy naczelnicy.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Uzego: Izrahyjasz; a synowie Izrahyjaszowi: Michael i Obadyjasz, i Joel, Jesyjasz; pięć książąt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Ozy: Izrahia, z którego poszli Michael i Obadia, i Joel, i Jesia, pięć, wszyscy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Uzzjego: Izrachiasz, a synowie Izrachiasza: Mikael, Obadiasz, Joel, Jiszszijasz, pięciu, wszyscy naczelnicy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Uzzjego byli: Izrachiasz, a synami Izrachiasza Michael, Obadiasz, Joel, Jiszsziasz; wszystkich pięciu było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Uzziego był Izrachiasz, a synami Izrachiasza byli: Mikael, Obadiasz, Joel i Jiszszijasz, wszyscy oni – pięciu –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Uzziego było pięciu: Izrachiasz i jego synowie - Mikael, Obadiasz, Joel, Jeszijasz. Wszyscy oni byli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Uzziego był Jizrachja; synami Jizrachji byli: Mikael, Obadia, Joel oraz Jiszszijja, razem pięciu, a wszyscy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Озія; Єзрій, і сини Єзрія: Михаїл і Овдія і Йоіл і Єсія, пять, всі володарі.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Uzziego to: Jizrachiasz oraz potomkowie Jizrachiasza: Michaja, Obadjasz, Joel i Jiszszijasz; razem pięciu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Uzziego: Jizrachiasz; a synami Jizrachiasza byli: Michael i Abdiasz, i Joel, Jiszsziasz, – pięciu; oni wszyscy byli naczelnikami.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2024-04-27T09:22:33Z</dcterms:modified>
</cp:coreProperties>
</file>