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 i Uzi, i Uzjel, i Jerimot, i Iri – pięciu naczelników domów ojców, dzielni wojownicy, a ich spis (obejmował) dwadzieścia dwa tysiące trzydziestu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2024-04-27T11:02:28Z</dcterms:modified>
</cp:coreProperties>
</file>