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Ner zrodził Kisza, Kisz zaś zrodził Saula, a Saul zrodził Jonatana* i Malki-Szuę, i Abinadaba,** i Eszbaala.***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Aminadab, Αμιναδαβ.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&lt;x&gt;100 2:8&lt;/x&gt;: Iszboszeta.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2024-04-29T09:24:49Z</dcterms:modified>
</cp:coreProperties>
</file>