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synowie Eszeka, jego brata: Ulam, pierworodny, Jeusz, drugi, i Elifelet,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synowie Eszeka, jego brata: Ulam — pierworodny, Jeusz — drugi i Elipelet —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brata Eszeka: Ulam, jego pierworodny, Jeusz — drugi, Elifelet — trzeci;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syowie Eseka, brata jego: Ulam pierworodny jego. Jehus wtóry, i Elifelet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Esek, brata jego: Ulam pierworodny, a Jehus wtóry, a Elifalet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brata Eszeka: Ulam, jego pierworodny, drugi Jeusz, trzeci 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jego brata Eszeka byli: pierworodny Ulam, drugi Jeusz, a trzeci Elipelet.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jego brata Eszeka byli: jego pierworodny Ulam, drugi Jeusz i trzeci 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jego brata Eszeka byli: pierworodny Ulam, a po nim Jeusz i Elifelet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jego brata Eszeka byli: pierworodny Ulam, drugi Jeusz, trzeci 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Асила його брата: Елам його первородний, і Яіс другий, Еліфалет третий.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jego brata Eszeka: Jego pierworodny – Ulam, drugi – Jeusz i trzeci – 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Eszeka, jego brata, byli: pierworodny, Ulam, drugi, Jeusz, a trzeci, Elifelet.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2024-04-29T14:25:31Z</dcterms:modified>
</cp:coreProperties>
</file>