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będzie ci dana; dam ci także bogactwo i skarby, i chwałę, jakie nie przydarzyły się królom, którzy byli przed tobą, i po tobie już tak się 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mądrość i wiedza zostaną ci dane. Dam ci także bogactwo, skarby i sławę, jakimi nie cieszyli się królowie przed tobą i jakimi nie będą cieszyć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będzie ci dana, ponadto dam ci bogactwo, majętności i sławę, jakich nie miał żaden z królów, którzy byli przed tobą, ani nie będzie miał żaden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tobie; do tego dam ci bogactwa, i majętność, i sławę, tak, że żaden nie był tobie równy z królów, którzy byli przed tobą, i po tobie nie będzie tobie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dana jest tobie, a bogactwa i majętność, i sławę dam ci tak, iż żaden z królów ani przed tobą, ani po tobie będzie podobien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daję ci mądrość i wiedzę, ponadto obdaruję cię bogactwem, skarbami i chwałą, jakich nie mieli królowie przed tobą i nie będą mieli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będzie ci dana mądrość i wiedza; a dam ci także bogactwo i mienie, i sławę, jakich nie miał żaden z królów, którzy byli przed tobą, i 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daję ci mądrość i wiedzę, a także dam ci bogactwo, skarby i chwałę, jakich nie mieli królowie przed tobą ani po tobie mieć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obdarzam cię mądrością i wiedzą. Ponadto daję ci bogactwo, skarby i sławę. Władcy takiego jak ty nie było przed tobą ani po tobie nie będzie”.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daję ci mądrość i wiedzę, a ponadto jeszcze bogactwa, umiejętności i sławę tak [wielkie], jakich nie miał żaden z królów, którzy byli przed tobą, ani z tych, którzy po tobie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даю тобі мудрість і розум і багацтво і те, що потрібне, і дам тобі славу, так як не було подібного тобі між царями, що перед тобою, і такого не буде після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i umiejętność zostanie ci dana; do tego dam ci bogactwa oraz majętność i sławę; zatem takim się nie stanie żaden z królów, którzy byli przed tobą i potem będą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dana ci zostaje mądrość i wiedza; dam ci też majątek i bogactwo, i szacunek, jakich nie mieli królowie, którzy byli przed tobą, i jakich nie będzie miał nikt po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2024-04-25T17:48:54Z</dcterms:modified>
</cp:coreProperties>
</file>