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wrócił ze wzgórza w Gibeonie, sprzed namiotu spotkania, do Jerozolimy i stamtąd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wrócił z tej wyżyny,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Gibeonie, sprzed Namiotu Zgromadzenia, do Jerozolimy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Salomon od onej wyżyny, która była w Gabaonie, do Jeruzalemu, od namiotu zgromadzenia,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wrócił Salomon z wyżyny Gabaon do Jeruzalem przed przybytek przymierza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wówczas Salomon z wyżyny, która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Salomon ze wzgórza, które jest w Gibeonie, sprzed Namiotu Zgromadzenia, do Jeruzalemu,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powrócił do Jerozolimy z wyżyny znajdującej się w Gibeonie, sprzed Namiotu Spotkania,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powrócił ze wzgórza w Gabaonie, gdzie znajdował się Namiot Spotkania, do Jerozolimy.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następnie Salomon z wyżyny, która znajdowała się w Gibeonie, od Namiotu Zjednoczenia do Jeruzalem,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з високих (місць), що в Ґаваоні, до Єрусалиму з перед лиця шатра свідчення і зацарював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wrócił do Jeruszalaim sprzed Namiotu Zgromadzenia, z owej wyżyny, co leży w Gibeonie, oraz królował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Salomon do Jerozolimy z wyżyny znajdującej się w Gibeonie, sprzed namiotu spotkania, i dalej 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2024-04-27T01:22:16Z</dcterms:modified>
</cp:coreProperties>
</file>