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jednak odrzucił radę starszych, której mu udzielili, i (poszedł) radzić się chłopców,* którzy z nim wyrośli, a (teraz) stawali przed 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 jednak zlekceważył radę starszych i udał się po radę do młodych, którzy z nim wyrośli, a teraz pełnili przy nim służbę: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odrzucił radę starszych, którą mu dali, i radził się młodzieńców, którzy razem z nim wzrośli i stawali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opuściwszy radę starszych, którą mu podali, wszedł w radę z młodzieńcami, którzy z nim wzrośli i stawali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opuścił radę starych, a z młodymi zaczął radę, którzy z nim wychowani byli i przy 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zaniechał rady, którą mu dawali starsi, natomiast zasięgnął rady młodzieńców, którzy razem z nim wzrastali i stanowili jego otoczenie.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odrzucił radę starszych, której mu udzielili, a zasięgnął rady młodzieńców, którzy razem z nim wyrośli, a obecnie byli w jego orszaku.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odrzucił radę, której udzieliła mu starszyzna, i poradził się młodzieńców, którzy z nim wyrośli i stanowili jego otoczenie.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jednak odrzucił radę, której udzielili mu starsi, i zwrócił się do młodych ludzi, którzy razem z nim wzrastali i byli jego osobistymi doradcami.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przyjął rady, jaką mu dawali starsi, i pytał o radę młodzieńców, którzy z nim razem wzrastali i stanowili jego świtę.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оставив раду старшин, які йому порадили, і порадився з молодцями, що з ним виховалися, що стояли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porzucił radę starszych, którą mu podali oraz wszedł w radę z młodzieńcami, co z nim rośli i przed nim 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odrzucił radę udzieloną mu przez starszych i zaczął się naradzać z młodzieńcami, którzy z nim wyrośli, a teraz mu usługiwali.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3:4-5&lt;/x&gt;; &lt;x&gt;110 12:21-24&lt;/x&gt;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służyli przy nim.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2024-04-28T19:44:31Z</dcterms:modified>
</cp:coreProperties>
</file>