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Izraela, i zaczął budować fortyfikacje przeciw 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szóstym roku panowania Asy nadciągnął przeciw Judzie Basza, król Izraela, i 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mógł wychodzić od Asy, króla Judy, i wchodzić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szóstego królowania Azy, wyciągnął Baaza, król Izraelski, przeciwko Judzie, i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trzydziestego i szóstego królestwa jego przyciągnął Baasa, król Izraelski, przeciwko Judzie i murem obtaczał Rama, aby żaden nie mógł przezpiecznie wyniść i wniść z 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powstał przeciw Judzie Basza, król Izraela. Zaczął umacniać on Rama, aby zamknąć królowi judzkiemu, Asie, drogę wyjścia i 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szóstym roku panowania Asy wyruszył Baasza, król izraelski,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królowania Asy wystąpił Basza, król Izraela,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Asy, Basza, król Izraela, najechał na Judę i zaczął umacniać twierdze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 król izraelski. Obwarował on [miasto] Rama, by uniemożliwić wszelkie poruszenia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тридцять осьмому році царства Аси прийшов Вааса цар Ізраїля проти Юди і збудував Раму, щоб не дати виходу і входу Асі цареві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szóstego roku panowania Asy, wyciągnął przeciwko Judzie Baesza, król israelski oraz zbudował Ramach, by nie dopuścić wychodzić i przechodzić do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król Izraela, Baasza,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2024-05-07T23:14:20Z</dcterms:modified>
</cp:coreProperties>
</file>