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zapanował Jehoszafat,* ** jego syn, i umocnił się wobec***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22:4-5&lt;/x&gt;; &lt;x&gt;120 3:1&lt;/x&gt;; &lt;x&gt;120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nad Izraelem, co może oznaczać, że kronikarz postrzegał Judę jako Izrael.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2024-04-29T09:00:37Z</dcterms:modified>
</cp:coreProperties>
</file>