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 króla Tyru, wiadomość tej treści: Jak postąpiłeś z moim ojcem Dawidem, gdy przysłałeś mu cedry na budowę jego pałacu, tak teraz postąp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odliczył Salomon siedemdziesiąt tysięcy mężczyzn do noszenia ciężarów i osiemdziesiąt tysięcy mężczyzn do ciosania na górze, a nad nimi —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Salomon siedmdziesiąt tysięcy mężów, co nosili ciężary, a ośmdziesiąt tysięcy mężów, którzy rąbali drzewo na górze a do nich przystawów 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siedmdziesiąt tysięcy mężów, co na ramionach nosili, a ośmdziesiąt tysięcy tych, co kamienie w górach łamali, i przystawów ich 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potem Salomon siedemdziesiąt tysięcy mężczyzn do dźwigania i osiemdziesiąt tysięcy do wydobywania kamienia w górach, a nadzorców nad nimi -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Salomon do Churama, króla Tyru, takie poselstwo: Tak jak postąpiłeś z Dawidem, moim ojcem, że przysłałeś mu drzewa cedrowego, aby mógł zbudować sobie pałac, w którym by mieszkał, postąp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do Churama, króla Tyru, wiadomość: Tak jak zrobiłeś dla Dawida, mojego ojca, posyłając mu cedry, aby wybudował dla siebie dom i w nim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zwrócił się z prośbą do króla Tyru, Hirama: „Przychyliłeś się do prośby mego ojca Dawida i wysłałeś mu drewno cedrowe, kiedy budował swój pałac, aby w nim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Salomon do Chirama, króla Tyru, z prośbą: - Postąp ze mną tak, jak postąpiłeś z ojcem moim Dawidem, gdyś mu przysłał drzewo cedrowe, aby mógł wybudować sobie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післав до Хірама царя Тира, кажучи: Так як ти зробив з Давидом моїм батьком і ти післав йому кедри, щоб збудував собі дім, щоб жити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odliczył siedemdziesiąt tysięcy mężów – tragarzy i osiemdziesiąt tysięcy mężów, którzy kopalina górze, i do nich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Salomon siedemdziesiąt tysięcy mężczyzn jako tragarzy oraz osiemdziesiąt tysięcy mężczyzn do wyciosywania kamieni w górach, a nadzorców nad nimi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2024-04-29T21:19:15Z</dcterms:modified>
</cp:coreProperties>
</file>