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króla chorobą jelit. Nie było na nią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dotknął go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zaraził go Pan na wnętrzu jego niemocą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zaraził go JAHWE niemocą wnętrza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dotknął go Pan nieuleczalną chorobą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nawiedził go Pan nieuleczalną chorobą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poraził jego wnętrzności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zesłał na króla nieuleczalną chorobę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dotknął go Jahwe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Господь побив його в черево хворобою, на яку немає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WIEKUISTY zaraził całe jego wnętrze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go chorobą jelit, na którą 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2024-05-31T10:02:29Z</dcterms:modified>
</cp:coreProperties>
</file>