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(on) drogą królów Izraela, postępował podobnie jak dom Achaba, gdyż córka Achaba była mu za żonę – czynił więc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królów Izraela, postępował tak, jak ród Achaba, gdyż córka Achaba była jego żoną. Dopuszczał się więc tego,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drogami królów Izraela, tak jak to czynił dom Achaba, bo córka Achaba była jego żoną. I czynił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drogami królów Izraelskich, jako czynił dom Achabowy, bo córka Achabowa była żoną jego; i czynił złe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drogami królów Izraelskich, jako czynił dom Achabów: bo córka Achabowa była żoną jego i czynił złość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królów izraelskich, podobnie jak czynił dom Achaba, ponieważ córka Achaba była jego żoną. Czynił on to, co jest złe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jednakże drogą królów izraelskich, podobnie jak postępował ród Achaba, gdyż córka Achaba była jego żoną, toteż czynił to, co było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drogą królów Izraela, tak jak to czynił ród Achaba, ponieważ jego żoną była córka Achaba; i czynił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on wzorem królów izraelskich, naśladując we wszystkim dom Achaba, gdyż córka Achaba była jego żoną. Czynił więc to, co nie podobało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on drogą królów Izraela, podobnie jak to czynił dom Achaba, bo też i żona jego była córką Achaba. I czynił to, co było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дорогою царів Ізраїля, так як зробив дім Ахаава, бо дочка Ахаава була його жінкою, і зробив погане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chodził drogami królów israelskich, jak czynił dom Ahaba, bo córka Ahaba była jego żoną; więc czynił złe przed oczyma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drogą królów Izraela, jak to czynili ci z domu Achaba; bo żoną jego została córka Achaba, a on sam czynił to, co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2024-05-31T14:47:10Z</dcterms:modified>
</cp:coreProperties>
</file>