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lud, do domu Baala i zburzyli go, jego ołtarze i podobizny rozbili, a Matana, kapłana Baala, zabili przed ołtarzami.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2024-05-01T00:41:02Z</dcterms:modified>
</cp:coreProperties>
</file>