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pozostali Judejczycy postąpili dokładnie tak, jak im nakazał kapłan Jehojada. Każdy wziął swoich ludzi, zarówno przychodzących w szabat, jak i wychodzących w szabat, kapłan Jehojada bowiem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Lewici oraz cały lud Judy według wszystkiego, co rozkazał kapłan Jehojada. Każdy wziął swoich ludzi, którzy przychodzili w szabat, i tych, którzy odchodzili w szabat, bo kapłan Jehojada nie zwolnił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Lewitowie, i wszystek lud Judzki, według wszystkiego, co był rozkazał Jojada kapłan; i wziął każdy mężów swych, którzy przychodzili w sabat i którzy odchodzili w sabat, bo był nie rozpuścił Jojada kapłan pocztów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Lewitowie i wszytek Juda wedle wszytkiego, co był rozkazał Jojada, kapłan wielki. I wziął każdy z nich męże, którzy pod nimi byli, i przychodzili według porządków Szabbatu, i z temi, którzy wypełnili byli Szabbat i wyniść mieli: bo Jojada, kapłan wielki, nie dopuścił był odchodzić pocztom, które były zwykły co tydzień sobie następować.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więc i wszyscy z Judy wykonali wszystko tak, jak im rozkazał kapłan Jojada. Każdy wziął swoich ludzi, zarówno tych, co podejmują służbę w szabat, jak tych, co w szabat z niej schodzą, albowiem kapłan Jojada nie zwolnił zmian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wykonali dokładnie wszystko, co nakazał kapłan Jehojada: każdy wziął swoich ludzi, zarówno tych, którzy w sabat służbę obejmują, jak tych, którzy w sabat służbę tę zdają, gdyż kapłan Jehojada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lewici oraz wszyscy Judejczycy zrobili zgodnie z tym, co polecił kapłan Jehojada. Każdy więc wziął swoich ludzi, zarówno przychodzących na służbę szabatu, jak i tych, którzy wychodzili z szabatu, ponieważ Jehojada, kapłan, nie zwolnił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cała Juda spełnili dokładnie rozkazy kapłana Jojady. Każdy wziął swoich ludzi, zarówno tych, którzy podejmowali służbę w szabat, jak i tych, którzy ją kończyli, gdyż Jojada nie pozwolił im wracać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postąpili lewici oraz wszystek lud według rozporządzeń kapłana Jehojady. Każdy zabrał swoich ludzi, tych, którzy przychodzili na służbę w dzień szabatu, i tych, którzy odchodzili [po służbie], bo kapłan Jehojada nie zwolnił żadnej ze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i cała Juda, uczynili według wszystkiego, co rozkazał kapłan Jehojada. Każdy wziął swoich mężów, tych, którzy przychodzili w sabat i odchodzili w sabat, bo kapłan Jehojada nie rozpuścił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oraz cała Juda przystąpili do działania zgodnie ze wszystkim, co nakazał kapłan Jehojada. Wzięli więc każdy swoich ludzi, którzy w sabat wchodzili, wraz z tymi, którzy w sabat wychodzili, gdyż kapłan Jehojada nie zwolnił oddziałów ze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2024-05-01T01:02:40Z</dcterms:modified>
</cp:coreProperties>
</file>