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5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lecz nie ze szczerego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lecz nie z pełnym poświęceniem.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dobre w oczach JAHWE, ale niedoskonałym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co było dobrego przed oczyma Pańskiemi, wszakże nie doskonałem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dobrze przed oczyma PANSKIMI, a wszakoż nie doskonałym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czynił to, co jest słuszne w oczach Pańskich, ale nieszczerym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jednak nie ze szczerego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słuszne w oczach JAHWE, jednak nieszczerym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podobało się JAHWE, lecz nie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przed oczyma Jahwe, ale sercem niedoskonałym.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добро перед Господом, але не досконалим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właściwe przed oczyma WIEKUISTEGO, jednak nie doskonałym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słuszne w oczach JAHWE, tyle że nie sercem niepodzielnym.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 pełnym poświęceniem.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2024-05-05T13:14:27Z</dcterms:modified>
</cp:coreProperties>
</file>