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on wojny z Filistynami i przebił się przez mur Gat, Jawne i Aszdodu, pobudował też miasta przy Aszdodzie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do walki z Filistynami, zburzył mury Gat, Jabne i Aszdodu, a odbudował miasta w okolicy Aszdodu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się, walczył z Filistynami, i poburzył mury w Get, i mury w Jabnie, i mury w Azocie, a pobudował miasta w Azocie i w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ruszył się i walczył przeciw Filistymom, i zburzył mur Get, i mur Jabnijej, i mur Azotu; pobudował też miasteczka w Azocie i w Filistim.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wówczas, by walczyć z Filistynami. Zrobił wyłomy w murach Gat, Jabne i Aszdodu, a odbudował miasta w okolicy Aszdodu i w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na wojnę z Filistyńczykami i zburzył mury Gat, mury Jabny i mury Aszdodu, odbudował natomiast grody wokoło Aszdodu i 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walczył przeciw Filistynom: zburzył mury Gat, mury Jabne, mury Aszdodu, zbudował miasta w pobliżu Aszdod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podjął wyprawę wojenną przeciwko Filistynom, zburzył mury Gat, Jabne i Aszdodu, a także odbudował miasta w rejonie Aszdodu i 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wojnę przeciw Filistynom i zburzył mury miast: Get, Jabne i Aszdod, a odbudował miasta w [okręgu] Aszdodu i w [ziemi]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і воював з чужинцями (філистимлянами) і знищив мури Ґета і мури Явни і мури Азота і збудував міста приналежні до Азоту і між чужинцями.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ruszył, walcząc z Pelisztinami, i zburzył mury Gat, mury Jabne oraz mury Aszdodu, i zbudował miasta w Aszdocie oraz na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walczyć z Filistynami, i zrobił wyłom w murze Gat i w murze Jabne oraz w murze Aszdodu. po czym zbudował miasta na terytorium Aszdodu i wśród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2024-05-09T02:03:50Z</dcterms:modified>
</cp:coreProperties>
</file>