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3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(on) dwadzieścia pięć lat, kiedy objął władzę, a panował w Jerozolimie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kiedy został królem, a panował w Jerozolimie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zaczął królować, i królował szesnaście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począł królować, a szesnaście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 dwadzieścia lat miał, gdy począł królować, a szesnaście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pięć lat miał, gdy został królem, a szesnaście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panował szesnaście lat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został królem, i królował w Jerozolimie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objął władzę i przez szesnaście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rozpoczynał panowanie, miał dwadzieścia pięć lat, a szesnaście lat sprawował rządy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Йоатам заснув з своїми батьками і поховано його в місті Давида, і замість нього зацарював Ахаз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gdy zakrólował, a panował szesnaście lat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gdy zaczął panować, a panował w Jerozolimie szesnaście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2024-04-28T16:27:13Z</dcterms:modified>
</cp:coreProperties>
</file>