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powstali następujący Lewici: Machat, syn Amasaja, i Joel, syn Azariasza, z potomków Kehata; Kisz, syn Abdiego, i Azariasz, syn Jehalelela, z potomków Merariego; Joach, syn Zimmy, i Eden, syn Joacha, z Gerszonitów;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Lewici: Machat, syn Amasaja, Joel, syn Azariasza, z synów Kehata; a z synów Merariego: Kisz, syn Abdiego, i Azariasz, syn Jehallela; a z Gerszonitów: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Lewitowie: Machat, syn Amasajowy, i Joel, syn Azaryjaszowy, z synów Kaatowych, a z synów Merarego: Cys, syn Abdy, i Azaryjasz, syn Jehaleelowy; a z Giersończyków: Joach, syn Zamy, i Eden, syn Joachowy: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Lewitowie: Mahat, syn Amazai, i Joel, syn Azariaszów z synów Kaat; ą z synów Merari: Cis, syn Abdi, i Azariasz, syn Jalaleel; a z synów zaś Gersom: Joah, syn Zemma, i Eden, syn Joah;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lewici: Machat, syn Amasaja, i Joel, syn Azariasza, z synów Kehata, a z synów Merariego: Kisz, syn Abdiego, i Azariasz, syn Jalleleela; z Gerszonitów zaś: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Lewici: z Kehatytów Machat, syn Amasaja, i Joel, syn Azariasza, z Merarytów Kisz, syn Abdiego, i Azariasz, syn Jehallelela, a z Gerszonitów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spośród synów Kehata, a spośród synów Merariego – Kisz, syn Abdiego, i Azariasz, syn Jehalleleela, a spośród Gerszonitów –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lewici: z rodu Kehata: Machat, syn Amasaja, i Joel, syn Azariasza; z rodu Merariego: Kisz, syn Abdiego, i Azariasz, syn Jelleela; z rodu Gerszona: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lewici: Machat, syn Amasaja, Joel, syn Azarjahu, z potomków Kehata; a z potomków Merariego: Kisz, syn Abdiego, i Azarjahu, syn Jehallelela; z Gerszonitów: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Amasaja; Joel, syn Azarii, z synów Kehatha; a z synów Merarego: Kisz, syn Abdi'ego, i Azaria, syn Jehalleleelaa; z Gerszona: Joach, syn Zimma,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Amasaja, i Joel, syn Azariasza, z synów Kehatytów; a z synów Merariego: Kisz, syn Abdiego, i Azariasz, syn Jehallelela; a z Gerszonitów: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2024-04-30T08:39:57Z</dcterms:modified>
</cp:coreProperties>
</file>