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składania ofiary całopalnej król oraz ci wszyscy, którzy znajdowali się przy nim, uklękli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złożeniu król oraz ci, którzy znajdowali się przy nim, uklękli i złożyli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skończyło się całopalenie, król oraz wszyscy, którzy z nim byli, uklękli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skończyło całopalenie, poklęknęli król i wszyscy, którzy z nim byli, i 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skończyła ofiara, schylił się król i wszyscy, którzy z nim byli, i 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całopalenia, król i wszyscy, którzy byli przy nim, upadli ze czcią na kolana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ofiara całopalna dobiegła końca, król i wszyscy, którzy znajdowali się przy nim, uklękli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zakończono składanie tej ofiary, król i wszyscy, którzy się przy nim znajdowali, uklękli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składanie ofiary, król i jego świta uklękli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ofiara całopalenia została złożona, król i wszyscy, którzy z nim byli, upadli na kolana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закінчили приносити, схилилися цар і всі, що (там) знайшлися, і поклонилися.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skończyło całopalenie, uklęknęli król oraz wszyscy, co z nim byli, i się modlili.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zakończono składanie jej, król oraz wszyscy znajdujący się przy nim pokłonili się nisko i padli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2024-04-30T19:42:25Z</dcterms:modified>
</cp:coreProperties>
</file>