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powiedział do nich: Słuchajcie mnie, Lewici! Poświęćcie się teraz i poświęćcie dom JAHWE, Boga waszych ojców, usuńcie nieczystość z (miejsca)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2024-04-30T11:49:11Z</dcterms:modified>
</cp:coreProperties>
</file>