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było posadowienie (fundamentów przez) Salomona dla zbudowania domu Bożego: długość: łokci sześćdziesiąt* – łokci w mierze poprzedniej – a szerokość: łokci dwadzieścia.**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fundamentów założonych przez Salomona pod budowę świątyni Bożej były następujące: długość — według wcześniejszej miary — sześćdziesiąt łokci;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wymiary, według których Salomon zbudował dom Boży: długość — sześćdziesiąt łokci, w łokciach według miary dawnej, szerokość —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pomiar Salomonowy, według którego budował dom Boży, wdłuż łokci sześćdziesiąt, łokci podług miary pierwszej, wszerz łokci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fundamenty, które założył Salomon, aby zbudował dom Boży: wzdłuż na sześćdziesiąt łokiet miary pierwszej, wszerz 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budowy domu Bożego, dane przez Salomona, były następujące: długość w mierze starożytnej sześćdziesiąt łokci, 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były wymiary, według których Salomon budował świątynię Bożą: długość sześćdziesiąt łokci - licząc łokieć dawnego wymiaru - 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założone przez Salomona wymiary budowanego domu Bożego: długość – w łokciach według pierwotnej miary – sześćdziesiąt łokci, a szerokość –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wymiary domu Bożego ustalone przez Salomona w starożytnych łokciach: długość - sześćdziesiąt łokci, 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były wymiary budowy Domu Bożego ustalone przez Salomona: długość - w łokciach według miary dawnej - wynosiła sześćdziesiąt łokci, a 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Соломон почав будувати божий дім. Довжина ліктів першого розміру - шістдесять ліктів і широта двадцять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wymiary, według których Salomon budował Dom Boga: Długość sześćdziesiąt łokci, licząc łokieć dawnego wymiaru; a szerokość dwadzieścia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Salomon założył jako fundament pod budowę domu prawdziwego Boga: długość wyrażona w łokciach według dawniejszej miary miała sześćdziesiąt łokci, a szerokość – dwadzieścia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2024-04-28T15:04:32Z</dcterms:modified>
</cp:coreProperties>
</file>