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nadciągnął Sancheryb,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wkroczył do Judy, rozłożył się obozem pod warownymi miastami i rozkazał je dla siebie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ustanowieniu nadciągnął Sennacheryb, król Asyrii, wkroczył do Judy, rozbił obóz naprzeciwko warownych miast i zamierzał je zdobyć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pewnem ich postanowieniu przyciągnął Sennacheryb, król Assyryjski, a wtargnąwszy do Judzkiej ziemi, położył się obozem przeciw miastom obronnym, a umyślił je sobie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po takowej prawdzie przyciągnął Sennacheryb, król Asyryjski, i wtargnąwszy w Judę, obległ miasta obronne, chcąc ich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tych dowodach wierności nadciągnął Sennacheryb, król asyryjski. Przybył do Judy, oblegał warowne miasta i rozkazał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wierności, wyruszył Sancheryb, król asyryjski, i wkroczył do Judy, rozłożył się obozem pod warownymi miastami i postanowił zdobyć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okazaniu przez Ezechiasza takiej wierności, przybył Sennacheryb, król Asyrii, i najechał Judę. Oblegał warowne miasta i zamierzał je dla siebie zagarnąć.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wyruszył Sennacheryb, król Asyrii, i najechał Judę. Rozbił obóz pod warownymi miastami i polecił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dowodach wierności przybył Sancherib, król Asyrii, i wtargnął do [ziemi] judzkiej, rozbił obóz naprzeciw miast obronnych i zamierzał je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і цієї правди прийшов Сеннахирім цар Ассурів і прийшов проти Юди і отаборився проти міст з мурами і сказав їх захопити.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postanowieniu, przyciągnął Sanheryb, król Aszuru, wtargnął do ziemi judzkiej i położył się obozem przeciwko obronnym miastom, bo zaplanował je sobie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i tym wiernym postępowaniu przybył Sancherib, król Asyrii, i wtargnął do Judy, i rozłożył się obozem przeciwko miastom warownym, i zamierzał je dla siebie podbić przez zrobienie wyłomu.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2024-05-05T22:28:24Z</dcterms:modified>
</cp:coreProperties>
</file>