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wniósł na rzecz synów ludu owce – jagnięta i młode koziołki – wszystkie na ofiary paschalne dla wszystkich, którzy tam się znaleźli, w liczbie trzydziestu tysięcy, a bydła trzy tysiące. Pochodziło to z majątku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ofiarował na rzecz ludu, dla wszystkich uczestników święta, jagnięta i koziołki ze swoich stad — wszystkie na ofiary paschalne. Ich liczba wynosiła trzydzieści tysięcy. Ofiarował też trzy tysiące sztuk bydła, a wszystko to pochodziło z majątku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Jozjasz dał ludowi jagnięta i koźlęta z trzody, wszystkie na ofiary święta Paschy dla wszystkich obecnych w liczbie trzydziestu tysięcy, oraz trzy tysiące wołów.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pochodziło z dóbr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 Jozyjasz pospólstwu baranków z trzód, i koziełków, to wszystko na ofiary święta przejścia według tego, ile się znalazło w liczbie, trzydzieści tysięcy, a wołów trzy tysiące; to wszystko z majętności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 Jozjasz wszytkiemu ludowi, który się tam był nalazł na święto Fase baranków i koźląt z trzód, i innego drobu trzydzieści tysięcy, wołów też trzy tysiące, to wszytko z majętności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postarał się o wiele drobnego bydła dla synów ludu: około trzydziestu tysięcy baranków i koźląt jako ofiary paschalne dla wszystkich tam obecnych, a ponad trzydzieści tysięcy większego bydła. Wszystko to pochodziło z dóbr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darował jako ofiarę za lud, za wszystkich obecnych, młode jagnięta i koźlęta w liczbie trzydziestu tysięcy oraz trzy tysiące wołów, wszystko z własnego majątku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więc Jozjasz synom ludu stada owiec, koźlęta – wszystko na ofiarę paschalną, dla wszystkich tam obecnych – w liczbie trzydziestu tysięcy, a wołów trzy tysiące – te były własnością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przekazał ludowi z drobnego bydła: trzydzieści tysięcy baranów i koźląt oraz trzy tysiące cielców z przeznaczeniem na ofiary paschalne. Wszystko pochodziło z dóbr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ofiary Święta Paschy Jozjasz przydzielił ludowi wiele drobnego bydła: owiec i młodych kóz w liczbie 30 000, a wołów 3000; to wszystko pochodziło z majętności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Йосія відклав синам народу вівці і ягнята і козлів з кіз, все на пасху для всіх, що знайшлися, числом тридцять тисяч, і три тисячі телят. Це з царського маєтку.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Jozjasz dał synom ludu baranki z trzód i synów kóz; to wszystko na ofiary paschalne według tych, znalezionych w liczbie trzydzieści tysięcy; nadto trzy tysiące byków to było z królewskiego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synom ludu dał Jozjasz trzody, baranki i koźlęta – wszystko to na ofiary paschalne za wszystkich, którzy się tam znajdowali – w liczbie trzydziestu tysięcy, a bydła trzy tysiące sztuk. Pochodziły one z majątku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29:2-5&lt;/x&gt;; &lt;x&gt;140 7:5&lt;/x&gt;; &lt;x&gt;120 23:28-30&lt;/x&gt;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2024-04-28T20:36:45Z</dcterms:modified>
</cp:coreProperties>
</file>