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Churama* i słudzy Salomona, którzy sprowadzali złoto z Ofiru, sprowadzali (też) drewno sandałowe oraz drogie kamienie.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Churama i słudzy Salomona, którzy sprowadzali z Ofiru złoto, sprowadzali też drewno sandałowe oraz drogie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słudzy Hurama i słudzy Salomona, którzy przywieźli złoto z Ofiru, sprowadzili także drzewa sandałowe i drogocenne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słudzy Hiramowi, i słudzy Salomonowi, którzy byli przywieźli złota z Ofir, przywieźli i drzewa almugimowego, i kamienia drogiego.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słudzy Hiram z sługami Salomonowymi przynieśli złota z Ofir i drzewa tyinowego, i kamienia barzo drogiego,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słudzy Hurama i słudzy Salomona, którzy przywozili złoto z Ofiru, sprowadzali drewno sandałowe i drogocenne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słudzy Churama i słudzy Salomona, którzy sprowadzali złoto z Ofiru, przywozili drzewo sandałowe oraz drogie kamienie;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słudzy Churama i słudzy Salomona, którzy sprowadzili złoto z Ofiru, sprowadzili również drzewa sandałowe i drogie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poddani Hirama i poddani Salomona, którzy przywieźli złoto z Ofiru, sprowadzili drewno sandałowe i drogocenne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również słudzy Chirama i Salomona, którzy przywozili z Ofiru złoto, przywieźli także drzewo sandałowe i drogie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 раби Хірама і раби Соломона принесли Соломонові золото з Суфіра і певкове дерево і дорогоцінне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słudzy Churama i słudzy Salomona, co przywieźli złoto z Ofiru, przywieźli i drzewo almugowe oraz drogie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słudzy Chirama i słudzy Salomona, którzy sprowadzali złoto z Ofiru, sprowadzali też belki drewna algumowego, jak również drogocenne kamienie.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Chirama, za ketiw; Churama,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2024-04-29T12:08:05Z</dcterms:modified>
</cp:coreProperties>
</file>