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na co miała pragnienie i o co poprosiła, ponad to (wszystko), co przywiozła królowi. Potem zawróciła i udała się do swojej ziemi – ona i jej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ze swojej strony, podarował królowej Saby wszystko, czego zapragnęła i o co poprosiła. Jego dary przewyższały to, co ona przywiozła królowi. Potem królowa wyruszyła w drogę i w towarzystwie swojego orszaku udała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dał królowej Saby wszystko, czego zapragnęła i o co poprosiła, 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daru 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przyniosła do króla. Potem odjechała i wróciła do swojej ziemi razem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Salomon dał królowej z Saby wszystko, czego chciała, i czego żądała, oprócz nagrody za to, co była przyniosła do króla. Potem się wróciła, i odjechała do ziemi swej, ona i słudzy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Sabie wszytko, czego chciała i czego żądała, a daleko więcej niż co była do niego przyniosła; która wróciwszy się, jachała do ziemie swej z służebniki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do czego okazała upodobanie i czego pragnęła, i dał jej więcej, aniżeli sama przywiozła królowi. Niebawem wyruszyła w drogę powrotną do swego kraju wraz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czego zapragnęła, co sobie życzyła, znacznie więcej niż to, co ona przywiozła królowi. Potem wybrała się w drogę powrotną i odjechała do swojej ziemi wraz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co jej się podobało i o co prosiła – więcej niż przywiozła królowi; następnie powróciła i pojechała do swojego kraju wraz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czego zapragnęła i o co poprosiła. Było tego więcej niż ona podarowała królowi. Następnie razem ze swoim orszakiem wyruszyła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dał też królowej Saby wszystko, czegokolwiek zapragnęła i o co prosiła, znacznie więcej niż ona sama przywiozła królowi. Po czym zaraz ze swym orszakiem powróciła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дав цариці Сави все, що вона бажала, що попросила, опріч всього, що принесла цареві Соломонові. І вона повернулася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dał także królowej Szeby przedmioty pożądania, które chciała i o które prosiła; a sam sobie zachował to, co przyniosła dla króla. Potem się wróciła i odjechała do swej ziemi; ona i jej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Szeby wszystko, co sobie upodobała i o co poprosiła, oprócz równowartości tego, co ona przyniosła królowi. Zawróciła więc i udała się do swego kraju, ona sama i jej słudzy.ʼ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2024-04-29T13:16:02Z</dcterms:modified>
</cp:coreProperties>
</file>