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 i wszystkie naczynia w Domu Lasu Libanu były z pełnego złota – nie było srebra, nie znaczyło ono w dniach Salomona nic,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2024-04-29T09:49:52Z</dcterms:modified>
</cp:coreProperties>
</file>